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56" w:afterLines="50" w:line="5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药物临床试验项目资料递交清单</w:t>
      </w:r>
    </w:p>
    <w:tbl>
      <w:tblPr>
        <w:tblStyle w:val="8"/>
        <w:tblW w:w="521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4161"/>
        <w:gridCol w:w="746"/>
        <w:gridCol w:w="744"/>
        <w:gridCol w:w="896"/>
        <w:gridCol w:w="2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文件资料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有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无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不适用</w:t>
            </w:r>
          </w:p>
        </w:tc>
        <w:tc>
          <w:tcPr>
            <w:tcW w:w="1117" w:type="pct"/>
            <w:vAlign w:val="center"/>
          </w:tcPr>
          <w:p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2214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申办者或CRO委托临床试验机构进行临床试验的委托函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——</w:t>
            </w:r>
          </w:p>
        </w:tc>
        <w:tc>
          <w:tcPr>
            <w:tcW w:w="1117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药物临床试验批件/临床试验通知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2214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药品注册批件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非注册药物临床试验或临床研究提供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2214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组长单位伦理批件和伦理委员会成员表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如组长单位伦理为修改后同意，需同时提供审查意见函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2214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人类遗传资源采集、保藏、利用、对外提供的寄往审批/备案材料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申请书、受理文件、批件或备案证明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2214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已签名的临床试验方案</w:t>
            </w:r>
            <w:r>
              <w:rPr>
                <w:rFonts w:hint="eastAsia"/>
                <w:szCs w:val="21"/>
                <w:lang w:eastAsia="zh-CN"/>
              </w:rPr>
              <w:t>及修正案</w:t>
            </w:r>
            <w:r>
              <w:rPr>
                <w:szCs w:val="21"/>
              </w:rPr>
              <w:t>（版本、版本日期）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——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 xml:space="preserve">需申办者签字页的复印件并盖章、组长单位PI签字页的复印件以及本中心PI签字页的原件各1份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研究者手册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申办者盖章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病例报告表（样表）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电子病例报告表（样表）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知情同意书（版本、版本日期）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申办者或CRO盖章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受试者招募广告（版本、版本日期）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需注明广告发布的渠道，例如医院官网、微信公众号等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其他提供给受试者的书面资料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例如：受试者须知、受试者日记卡、受试者评分表等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2214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试验用药品的药检报告（包括试验药物、对照</w:t>
            </w:r>
            <w:bookmarkStart w:id="1" w:name="_GoBack"/>
            <w:bookmarkEnd w:id="1"/>
            <w:r>
              <w:rPr>
                <w:szCs w:val="21"/>
              </w:rPr>
              <w:t>药品或安慰剂、模拟剂的药检报告）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药品生产企业提供。NMPA规定的其他生物制品需要中检院出具。</w:t>
            </w:r>
          </w:p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立项时暂时无法提供的，在寄送试验用药品时必须提供与药品批号对应的药检报告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盲法试验的揭盲程序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szCs w:val="21"/>
              </w:rPr>
            </w:pPr>
            <w:r>
              <w:rPr>
                <w:bCs/>
                <w:kern w:val="0"/>
                <w:szCs w:val="21"/>
              </w:rPr>
              <w:t>研究团队的人员组成名单及资质文件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主要研究者及研究人员签名的简历、GCP证书复印件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  <w:tc>
          <w:tcPr>
            <w:tcW w:w="2214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申办者资质证明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委托生产需提供委托生产证明文件及被委托方的资质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17</w:t>
            </w:r>
          </w:p>
        </w:tc>
        <w:tc>
          <w:tcPr>
            <w:tcW w:w="2214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CRO</w:t>
            </w:r>
            <w:r>
              <w:rPr>
                <w:szCs w:val="21"/>
              </w:rPr>
              <w:t>资质证明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营业执照以及申办者出具的委托函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18</w:t>
            </w:r>
          </w:p>
        </w:tc>
        <w:tc>
          <w:tcPr>
            <w:tcW w:w="2214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中心实验室或第三方实验室资质及室间质评证书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适用于委托中心实验室或第三方实验室检测时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19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保险证明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2214" w:type="pct"/>
            <w:vAlign w:val="center"/>
          </w:tcPr>
          <w:p>
            <w:pPr>
              <w:spacing w:line="560" w:lineRule="exact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其他</w:t>
            </w: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" w:type="pct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</w:p>
        </w:tc>
        <w:tc>
          <w:tcPr>
            <w:tcW w:w="2214" w:type="pct"/>
            <w:vAlign w:val="center"/>
          </w:tcPr>
          <w:p>
            <w:pPr>
              <w:spacing w:line="440" w:lineRule="exact"/>
              <w:rPr>
                <w:szCs w:val="21"/>
              </w:rPr>
            </w:pPr>
          </w:p>
        </w:tc>
        <w:tc>
          <w:tcPr>
            <w:tcW w:w="39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pct"/>
            <w:vAlign w:val="center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000" w:type="pct"/>
            <w:gridSpan w:val="6"/>
            <w:vAlign w:val="center"/>
          </w:tcPr>
          <w:p>
            <w:pPr>
              <w:spacing w:before="156" w:beforeLines="50" w:line="5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专业组递交人（签名）：</w:t>
            </w:r>
          </w:p>
          <w:p>
            <w:pPr>
              <w:spacing w:before="156" w:beforeLines="50" w:line="560" w:lineRule="exact"/>
              <w:ind w:firstLine="4510" w:firstLineChars="2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递交时间： </w:t>
            </w:r>
            <w:r>
              <w:rPr>
                <w:sz w:val="22"/>
                <w:szCs w:val="22"/>
                <w:u w:val="single"/>
              </w:rPr>
              <w:t xml:space="preserve">      </w:t>
            </w:r>
            <w:r>
              <w:rPr>
                <w:sz w:val="22"/>
                <w:szCs w:val="22"/>
              </w:rPr>
              <w:t>年</w:t>
            </w:r>
            <w:r>
              <w:rPr>
                <w:sz w:val="22"/>
                <w:szCs w:val="22"/>
                <w:u w:val="single"/>
              </w:rPr>
              <w:t xml:space="preserve">   </w:t>
            </w:r>
            <w:r>
              <w:rPr>
                <w:sz w:val="22"/>
                <w:szCs w:val="22"/>
              </w:rPr>
              <w:t>月</w:t>
            </w:r>
            <w:r>
              <w:rPr>
                <w:sz w:val="22"/>
                <w:szCs w:val="22"/>
                <w:u w:val="single"/>
              </w:rPr>
              <w:t xml:space="preserve">   </w:t>
            </w:r>
            <w:r>
              <w:rPr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000" w:type="pct"/>
            <w:gridSpan w:val="6"/>
            <w:vAlign w:val="center"/>
          </w:tcPr>
          <w:p>
            <w:pPr>
              <w:spacing w:before="156" w:beforeLines="50" w:line="5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机构办公室受理人（签名）：</w:t>
            </w:r>
          </w:p>
          <w:p>
            <w:pPr>
              <w:spacing w:before="156" w:beforeLines="50" w:line="560" w:lineRule="exact"/>
              <w:ind w:firstLine="4510" w:firstLineChars="2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受理时间： </w:t>
            </w:r>
            <w:r>
              <w:rPr>
                <w:sz w:val="22"/>
                <w:szCs w:val="22"/>
                <w:u w:val="single"/>
              </w:rPr>
              <w:t xml:space="preserve">      </w:t>
            </w:r>
            <w:r>
              <w:rPr>
                <w:sz w:val="22"/>
                <w:szCs w:val="22"/>
              </w:rPr>
              <w:t>年</w:t>
            </w:r>
            <w:r>
              <w:rPr>
                <w:sz w:val="22"/>
                <w:szCs w:val="22"/>
                <w:u w:val="single"/>
              </w:rPr>
              <w:t xml:space="preserve">   </w:t>
            </w:r>
            <w:r>
              <w:rPr>
                <w:sz w:val="22"/>
                <w:szCs w:val="22"/>
              </w:rPr>
              <w:t>月</w:t>
            </w:r>
            <w:r>
              <w:rPr>
                <w:sz w:val="22"/>
                <w:szCs w:val="22"/>
                <w:u w:val="single"/>
              </w:rPr>
              <w:t xml:space="preserve">   </w:t>
            </w:r>
            <w:r>
              <w:rPr>
                <w:sz w:val="22"/>
                <w:szCs w:val="22"/>
              </w:rPr>
              <w:t>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18" w:right="1418" w:bottom="1418" w:left="1418" w:header="1021" w:footer="1021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华文仿宋" w:hAnsi="华文仿宋" w:eastAsia="华文仿宋"/>
      </w:rPr>
    </w:pPr>
    <w:bookmarkStart w:id="0" w:name="_Hlk111494268"/>
    <w:r>
      <w:rPr>
        <w:rFonts w:hint="eastAsia" w:ascii="宋体" w:hAnsi="宋体" w:cs="宋体"/>
        <w:lang w:val="zh-CN"/>
      </w:rPr>
      <w:t xml:space="preserve">第 </w:t>
    </w:r>
    <w:r>
      <w:rPr>
        <w:rFonts w:hint="eastAsia" w:ascii="宋体" w:hAnsi="宋体" w:cs="宋体"/>
      </w:rPr>
      <w:t xml:space="preserve">  页</w:t>
    </w:r>
    <w:r>
      <w:rPr>
        <w:rFonts w:hint="eastAsia" w:ascii="宋体" w:hAnsi="宋体" w:cs="宋体"/>
        <w:lang w:val="zh-CN"/>
      </w:rPr>
      <w:t xml:space="preserve"> / 共 </w:t>
    </w:r>
    <w:r>
      <w:rPr>
        <w:rFonts w:hint="eastAsia" w:ascii="宋体" w:hAnsi="宋体" w:cs="宋体"/>
      </w:rPr>
      <w:t xml:space="preserve">  页</w:t>
    </w:r>
    <w:bookmarkEnd w:id="0"/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</w:pPr>
    <w:r>
      <w:rPr>
        <w:rFonts w:hint="eastAsia" w:ascii="宋体" w:hAnsi="宋体"/>
        <w:kern w:val="2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/>
      </w:rPr>
      <w:t>文件编号：</w:t>
    </w:r>
    <w:r>
      <w:t>JG-form-</w:t>
    </w:r>
    <w:r>
      <w:rPr>
        <w:rFonts w:hint="eastAsia"/>
        <w:lang w:val="en-US" w:eastAsia="zh-CN"/>
      </w:rPr>
      <w:t>014</w:t>
    </w:r>
    <w:r>
      <w:t>-1.0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10" o:spid="_x0000_s4099" o:spt="75" type="#_x0000_t75" style="position:absolute;left:0pt;height:438.15pt;width:439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09" o:spid="_x0000_s4097" o:spt="75" type="#_x0000_t75" style="position:absolute;left:0pt;height:438.15pt;width:439.3pt;mso-position-horizontal:center;mso-position-horizontal-relative:margin;mso-position-vertical:center;mso-position-vertical-relative:margin;z-index:-251656192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M2RlOTc4YjA0ZWVmNDlmZTczZTE2NzdhYTZhZDIifQ=="/>
  </w:docVars>
  <w:rsids>
    <w:rsidRoot w:val="00172A27"/>
    <w:rsid w:val="000165C8"/>
    <w:rsid w:val="00076CA3"/>
    <w:rsid w:val="000A2E3D"/>
    <w:rsid w:val="000A4639"/>
    <w:rsid w:val="000B4F31"/>
    <w:rsid w:val="001105E0"/>
    <w:rsid w:val="00113F91"/>
    <w:rsid w:val="00130180"/>
    <w:rsid w:val="00143D1E"/>
    <w:rsid w:val="00154434"/>
    <w:rsid w:val="00172A27"/>
    <w:rsid w:val="001A5A2E"/>
    <w:rsid w:val="001D6A13"/>
    <w:rsid w:val="001E755F"/>
    <w:rsid w:val="001F4C31"/>
    <w:rsid w:val="0020193E"/>
    <w:rsid w:val="00214269"/>
    <w:rsid w:val="00246DF0"/>
    <w:rsid w:val="00261AE2"/>
    <w:rsid w:val="002A226B"/>
    <w:rsid w:val="0031078A"/>
    <w:rsid w:val="00330B21"/>
    <w:rsid w:val="003613D0"/>
    <w:rsid w:val="00370721"/>
    <w:rsid w:val="003A599D"/>
    <w:rsid w:val="003D463D"/>
    <w:rsid w:val="003D75CE"/>
    <w:rsid w:val="00417657"/>
    <w:rsid w:val="00440A81"/>
    <w:rsid w:val="004452BD"/>
    <w:rsid w:val="00475A1E"/>
    <w:rsid w:val="00477343"/>
    <w:rsid w:val="00494D61"/>
    <w:rsid w:val="004D3A63"/>
    <w:rsid w:val="004E2D09"/>
    <w:rsid w:val="004F7CE0"/>
    <w:rsid w:val="0051538D"/>
    <w:rsid w:val="00523EDE"/>
    <w:rsid w:val="00533B7B"/>
    <w:rsid w:val="005350E0"/>
    <w:rsid w:val="00555CA5"/>
    <w:rsid w:val="00555F58"/>
    <w:rsid w:val="005916A6"/>
    <w:rsid w:val="005A0717"/>
    <w:rsid w:val="005B1F81"/>
    <w:rsid w:val="005E34D9"/>
    <w:rsid w:val="005E5F65"/>
    <w:rsid w:val="005F4AB3"/>
    <w:rsid w:val="00601806"/>
    <w:rsid w:val="00625A02"/>
    <w:rsid w:val="00642936"/>
    <w:rsid w:val="006511B3"/>
    <w:rsid w:val="00661C28"/>
    <w:rsid w:val="006662E8"/>
    <w:rsid w:val="00673D89"/>
    <w:rsid w:val="00676663"/>
    <w:rsid w:val="00684EE4"/>
    <w:rsid w:val="00734152"/>
    <w:rsid w:val="007401F6"/>
    <w:rsid w:val="007475FB"/>
    <w:rsid w:val="007702FA"/>
    <w:rsid w:val="00786636"/>
    <w:rsid w:val="007B762E"/>
    <w:rsid w:val="007D60D4"/>
    <w:rsid w:val="007E7A22"/>
    <w:rsid w:val="007F0A3A"/>
    <w:rsid w:val="00836229"/>
    <w:rsid w:val="00837C86"/>
    <w:rsid w:val="00840CD2"/>
    <w:rsid w:val="00841A8A"/>
    <w:rsid w:val="00846CB9"/>
    <w:rsid w:val="00847450"/>
    <w:rsid w:val="00873125"/>
    <w:rsid w:val="0088306E"/>
    <w:rsid w:val="008942DF"/>
    <w:rsid w:val="008A1C5A"/>
    <w:rsid w:val="008A3CF7"/>
    <w:rsid w:val="008B1893"/>
    <w:rsid w:val="008D7F40"/>
    <w:rsid w:val="008E02A8"/>
    <w:rsid w:val="008E1D04"/>
    <w:rsid w:val="008F4EA0"/>
    <w:rsid w:val="009078A7"/>
    <w:rsid w:val="00923F88"/>
    <w:rsid w:val="0095724B"/>
    <w:rsid w:val="009752F1"/>
    <w:rsid w:val="00983D2E"/>
    <w:rsid w:val="00987AC1"/>
    <w:rsid w:val="00991DE4"/>
    <w:rsid w:val="00992897"/>
    <w:rsid w:val="009F2DD5"/>
    <w:rsid w:val="00A34DC0"/>
    <w:rsid w:val="00A62C8B"/>
    <w:rsid w:val="00A81B20"/>
    <w:rsid w:val="00A967A9"/>
    <w:rsid w:val="00AA667A"/>
    <w:rsid w:val="00AB101D"/>
    <w:rsid w:val="00AD410D"/>
    <w:rsid w:val="00B04854"/>
    <w:rsid w:val="00B1036B"/>
    <w:rsid w:val="00B62EF0"/>
    <w:rsid w:val="00B75953"/>
    <w:rsid w:val="00B76307"/>
    <w:rsid w:val="00B90899"/>
    <w:rsid w:val="00B944C9"/>
    <w:rsid w:val="00B969B3"/>
    <w:rsid w:val="00BA0E49"/>
    <w:rsid w:val="00BA75B5"/>
    <w:rsid w:val="00BB2E8B"/>
    <w:rsid w:val="00BB4F54"/>
    <w:rsid w:val="00BB694C"/>
    <w:rsid w:val="00BE0A55"/>
    <w:rsid w:val="00C532AF"/>
    <w:rsid w:val="00C617BF"/>
    <w:rsid w:val="00C70F11"/>
    <w:rsid w:val="00C90473"/>
    <w:rsid w:val="00CD470C"/>
    <w:rsid w:val="00CD7C12"/>
    <w:rsid w:val="00CF1AEA"/>
    <w:rsid w:val="00D0054E"/>
    <w:rsid w:val="00D2124D"/>
    <w:rsid w:val="00D41909"/>
    <w:rsid w:val="00D57058"/>
    <w:rsid w:val="00D7107A"/>
    <w:rsid w:val="00D81CD2"/>
    <w:rsid w:val="00D82F97"/>
    <w:rsid w:val="00DA4576"/>
    <w:rsid w:val="00DA4787"/>
    <w:rsid w:val="00DB1483"/>
    <w:rsid w:val="00DE0687"/>
    <w:rsid w:val="00DF4FCC"/>
    <w:rsid w:val="00E058B1"/>
    <w:rsid w:val="00E504B1"/>
    <w:rsid w:val="00E5106F"/>
    <w:rsid w:val="00E57659"/>
    <w:rsid w:val="00E773DC"/>
    <w:rsid w:val="00E81F0B"/>
    <w:rsid w:val="00EB197A"/>
    <w:rsid w:val="00ED2ED8"/>
    <w:rsid w:val="00F37CF2"/>
    <w:rsid w:val="00F669A0"/>
    <w:rsid w:val="00F92012"/>
    <w:rsid w:val="00FB16B0"/>
    <w:rsid w:val="00FF0BC0"/>
    <w:rsid w:val="0DF50570"/>
    <w:rsid w:val="10B1330A"/>
    <w:rsid w:val="14FB5BBA"/>
    <w:rsid w:val="20F00E9D"/>
    <w:rsid w:val="37F3185B"/>
    <w:rsid w:val="4207560F"/>
    <w:rsid w:val="4D701B80"/>
    <w:rsid w:val="788A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lang w:eastAsia="ja-JP"/>
    </w:rPr>
  </w:style>
  <w:style w:type="paragraph" w:styleId="7">
    <w:name w:val="Title"/>
    <w:basedOn w:val="1"/>
    <w:link w:val="13"/>
    <w:qFormat/>
    <w:uiPriority w:val="0"/>
    <w:pPr>
      <w:spacing w:after="156" w:afterLines="50"/>
      <w:jc w:val="center"/>
    </w:pPr>
    <w:rPr>
      <w:rFonts w:ascii="Arial" w:hAnsi="Arial"/>
      <w:kern w:val="0"/>
      <w:sz w:val="20"/>
    </w:rPr>
  </w:style>
  <w:style w:type="character" w:customStyle="1" w:styleId="10">
    <w:name w:val="页眉 字符"/>
    <w:link w:val="5"/>
    <w:qFormat/>
    <w:uiPriority w:val="0"/>
    <w:rPr>
      <w:rFonts w:cs="Times New Roman"/>
      <w:sz w:val="18"/>
      <w:szCs w:val="18"/>
    </w:rPr>
  </w:style>
  <w:style w:type="character" w:customStyle="1" w:styleId="11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99"/>
    <w:rPr>
      <w:rFonts w:cs="Times New Roman"/>
      <w:sz w:val="18"/>
      <w:szCs w:val="18"/>
    </w:rPr>
  </w:style>
  <w:style w:type="character" w:customStyle="1" w:styleId="13">
    <w:name w:val="标题 字符"/>
    <w:link w:val="7"/>
    <w:qFormat/>
    <w:uiPriority w:val="0"/>
    <w:rPr>
      <w:rFonts w:ascii="Arial" w:hAnsi="Arial" w:eastAsia="宋体" w:cs="Arial"/>
      <w:sz w:val="20"/>
      <w:szCs w:val="20"/>
    </w:rPr>
  </w:style>
  <w:style w:type="character" w:customStyle="1" w:styleId="14">
    <w:name w:val="标题 1 字符"/>
    <w:link w:val="2"/>
    <w:qFormat/>
    <w:uiPriority w:val="0"/>
    <w:rPr>
      <w:b/>
      <w:bCs/>
      <w:kern w:val="44"/>
      <w:sz w:val="44"/>
      <w:szCs w:val="44"/>
    </w:rPr>
  </w:style>
  <w:style w:type="paragraph" w:customStyle="1" w:styleId="15">
    <w:name w:val="列表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1-20211008-&#23004;&#23267;\01-&#34892;&#25919;\99-&#35013;&#35746;&#25171;&#21360;&#25991;&#20214;\3-&#20851;&#20110;GCP&#31649;&#29702;&#25991;&#20214;&#30005;&#23376;&#27169;&#26495;&#26684;&#24335;\20230530-GCP&#25991;&#20214;&#27169;&#26495;\&#26426;&#26500;&#31649;&#29702;&#25991;&#20214;&#31995;&#32479;-&#27169;&#26495;&#65288;&#20869;&#37096;&#23457;&#26680;&#23450;&#31295;&#65289;ly20230524-jr20230524-jy20230530\3.&#26426;&#26500;&#20154;&#21592;&#32844;&#36131;\Normal_Wordconv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 (Beijing) Limited</Company>
  <Pages>2</Pages>
  <Words>728</Words>
  <Characters>754</Characters>
  <Lines>1</Lines>
  <Paragraphs>1</Paragraphs>
  <TotalTime>0</TotalTime>
  <ScaleCrop>false</ScaleCrop>
  <LinksUpToDate>false</LinksUpToDate>
  <CharactersWithSpaces>781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2013-11-02T14:15:00Z</dcterms:created>
  <dc:creator>Lenovo User</dc:creator>
  <cp:lastModifiedBy>ywk</cp:lastModifiedBy>
  <cp:lastPrinted>2013-11-01T00:19:00Z</cp:lastPrinted>
  <dcterms:modified xsi:type="dcterms:W3CDTF">2024-07-09T02:46:53Z</dcterms:modified>
  <dc:title>微软用户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54722F7F747E44FC932353B28592E585_13</vt:lpwstr>
  </property>
  <property fmtid="{D5CDD505-2E9C-101B-9397-08002B2CF9AE}" pid="3" name="KSOProductBuildVer">
    <vt:lpwstr>2052-11.1.0.14036</vt:lpwstr>
  </property>
</Properties>
</file>