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 w:line="360" w:lineRule="auto"/>
        <w:jc w:val="center"/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 w:eastAsia="zh-CN"/>
        </w:rPr>
        <w:t>CRC</w:t>
      </w:r>
      <w:r>
        <w:rPr>
          <w:rFonts w:hint="eastAsia" w:cs="Times New Roman"/>
          <w:b/>
          <w:sz w:val="28"/>
          <w:szCs w:val="28"/>
          <w:lang w:val="en-US" w:eastAsia="zh-CN"/>
        </w:rPr>
        <w:t>变更</w:t>
      </w:r>
      <w:r>
        <w:rPr>
          <w:rFonts w:hint="default" w:ascii="Times New Roman" w:hAnsi="Times New Roman" w:cs="Times New Roman"/>
          <w:b/>
          <w:sz w:val="28"/>
          <w:szCs w:val="28"/>
          <w:lang w:val="en-US" w:eastAsia="zh-CN"/>
        </w:rPr>
        <w:t>登记表</w:t>
      </w:r>
    </w:p>
    <w:tbl>
      <w:tblPr>
        <w:tblStyle w:val="7"/>
        <w:tblpPr w:leftFromText="180" w:rightFromText="180" w:vertAnchor="page" w:horzAnchor="page" w:tblpX="1377" w:tblpY="2360"/>
        <w:tblOverlap w:val="never"/>
        <w:tblW w:w="9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321"/>
        <w:gridCol w:w="2321"/>
        <w:gridCol w:w="2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项目名称</w:t>
            </w:r>
          </w:p>
        </w:tc>
        <w:tc>
          <w:tcPr>
            <w:tcW w:w="6963" w:type="dxa"/>
            <w:gridSpan w:val="3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申</w:t>
            </w:r>
            <w:r>
              <w:rPr>
                <w:rFonts w:hint="eastAsia" w:ascii="华文中宋" w:hAnsi="华文中宋" w:eastAsia="华文中宋" w:cs="华文中宋"/>
                <w:b/>
                <w:lang w:val="en-US" w:eastAsia="zh-CN"/>
              </w:rPr>
              <w:t>办方/CRO</w:t>
            </w:r>
          </w:p>
        </w:tc>
        <w:tc>
          <w:tcPr>
            <w:tcW w:w="6963" w:type="dxa"/>
            <w:gridSpan w:val="3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Times New Roman" w:hAnsi="Times New Roman" w:cs="Times New Roman"/>
                <w:b/>
                <w:lang w:val="en-US" w:eastAsia="zh-CN"/>
              </w:rPr>
            </w:pPr>
            <w:r>
              <w:rPr>
                <w:rFonts w:hint="eastAsia" w:cs="Times New Roman"/>
                <w:b/>
                <w:lang w:val="en-US" w:eastAsia="zh-CN"/>
              </w:rPr>
              <w:t>SMO</w:t>
            </w:r>
          </w:p>
        </w:tc>
        <w:tc>
          <w:tcPr>
            <w:tcW w:w="6963" w:type="dxa"/>
            <w:gridSpan w:val="3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5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专业科室</w:t>
            </w:r>
          </w:p>
        </w:tc>
        <w:tc>
          <w:tcPr>
            <w:tcW w:w="2321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</w:p>
        </w:tc>
        <w:tc>
          <w:tcPr>
            <w:tcW w:w="2321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eastAsia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主要研究者</w:t>
            </w:r>
          </w:p>
        </w:tc>
        <w:tc>
          <w:tcPr>
            <w:tcW w:w="2321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ascii="宋体" w:hAnsi="宋体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278" w:type="dxa"/>
            <w:gridSpan w:val="4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eastAsia="宋体" w:cs="华文仿宋"/>
                <w:b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lang w:eastAsia="zh-CN"/>
              </w:rPr>
              <w:t>原</w:t>
            </w:r>
            <w:r>
              <w:rPr>
                <w:rFonts w:hint="default" w:ascii="Times New Roman" w:hAnsi="Times New Roman" w:cs="Times New Roman"/>
                <w:b/>
                <w:lang w:val="en-US" w:eastAsia="zh-CN"/>
              </w:rPr>
              <w:t>CRC信息</w:t>
            </w:r>
          </w:p>
        </w:tc>
      </w:tr>
    </w:tbl>
    <w:p/>
    <w:tbl>
      <w:tblPr>
        <w:tblStyle w:val="7"/>
        <w:tblpPr w:leftFromText="180" w:rightFromText="180" w:vertAnchor="page" w:horzAnchor="page" w:tblpX="1377" w:tblpY="1"/>
        <w:tblOverlap w:val="never"/>
        <w:tblW w:w="9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2319"/>
        <w:gridCol w:w="2319"/>
        <w:gridCol w:w="2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姓名</w:t>
            </w:r>
          </w:p>
        </w:tc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</w:p>
        </w:tc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联系电话</w:t>
            </w:r>
          </w:p>
        </w:tc>
        <w:tc>
          <w:tcPr>
            <w:tcW w:w="2321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cs="华文仿宋"/>
                <w:b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上岗日期</w:t>
            </w:r>
          </w:p>
        </w:tc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</w:p>
        </w:tc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eastAsia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离岗日期</w:t>
            </w:r>
          </w:p>
        </w:tc>
        <w:tc>
          <w:tcPr>
            <w:tcW w:w="2321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cs="华文仿宋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更换原因</w:t>
            </w:r>
          </w:p>
        </w:tc>
        <w:tc>
          <w:tcPr>
            <w:tcW w:w="6959" w:type="dxa"/>
            <w:gridSpan w:val="3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cs="华文仿宋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278" w:type="dxa"/>
            <w:gridSpan w:val="4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lang w:eastAsia="zh-CN"/>
              </w:rPr>
              <w:t>新</w:t>
            </w: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CRC信息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eastAsia="宋体" w:cs="华文仿宋"/>
                <w:b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姓名</w:t>
            </w:r>
          </w:p>
        </w:tc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eastAsia="宋体" w:cs="华文仿宋"/>
                <w:b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联系电话</w:t>
            </w:r>
          </w:p>
        </w:tc>
        <w:tc>
          <w:tcPr>
            <w:tcW w:w="2321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kern w:val="2"/>
                <w:sz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上岗日期</w:t>
            </w:r>
          </w:p>
        </w:tc>
        <w:tc>
          <w:tcPr>
            <w:tcW w:w="6959" w:type="dxa"/>
            <w:gridSpan w:val="3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cs="华文仿宋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278" w:type="dxa"/>
            <w:gridSpan w:val="4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cs="华文仿宋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lang w:eastAsia="zh-CN"/>
              </w:rPr>
              <w:t>机构办公室确认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机构质量管理员签名</w:t>
            </w:r>
          </w:p>
        </w:tc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</w:p>
        </w:tc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签字日期</w:t>
            </w:r>
          </w:p>
        </w:tc>
        <w:tc>
          <w:tcPr>
            <w:tcW w:w="2321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cs="华文仿宋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default" w:ascii="宋体" w:hAnsi="宋体" w:cs="华文仿宋"/>
                <w:b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lang w:val="en-US" w:eastAsia="zh-CN"/>
              </w:rPr>
              <w:t>机构办秘书签名</w:t>
            </w:r>
          </w:p>
        </w:tc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</w:p>
        </w:tc>
        <w:tc>
          <w:tcPr>
            <w:tcW w:w="2319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eastAsia="宋体" w:cs="华文仿宋"/>
                <w:b/>
                <w:lang w:eastAsia="zh-CN"/>
              </w:rPr>
            </w:pPr>
            <w:r>
              <w:rPr>
                <w:rFonts w:hint="eastAsia" w:ascii="宋体" w:hAnsi="宋体" w:cs="华文仿宋"/>
                <w:b/>
                <w:lang w:eastAsia="zh-CN"/>
              </w:rPr>
              <w:t>签字日期</w:t>
            </w:r>
          </w:p>
        </w:tc>
        <w:tc>
          <w:tcPr>
            <w:tcW w:w="2321" w:type="dxa"/>
            <w:vAlign w:val="center"/>
          </w:tcPr>
          <w:p>
            <w:pPr>
              <w:tabs>
                <w:tab w:val="left" w:pos="426"/>
                <w:tab w:val="left" w:pos="1276"/>
                <w:tab w:val="left" w:pos="2127"/>
              </w:tabs>
              <w:jc w:val="center"/>
              <w:rPr>
                <w:rFonts w:hint="eastAsia" w:ascii="宋体" w:hAnsi="宋体" w:cs="华文仿宋"/>
                <w:lang w:eastAsia="zh-CN"/>
              </w:rPr>
            </w:pPr>
          </w:p>
        </w:tc>
      </w:tr>
    </w:tbl>
    <w:p>
      <w:pPr>
        <w:spacing w:line="360" w:lineRule="auto"/>
        <w:ind w:firstLine="723" w:firstLineChars="300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eastAsia" w:cs="Times New Roman"/>
          <w:b/>
          <w:sz w:val="24"/>
          <w:szCs w:val="24"/>
          <w:lang w:val="en-US" w:eastAsia="zh-CN"/>
        </w:rPr>
        <w:t xml:space="preserve">                  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18" w:right="1418" w:bottom="1418" w:left="1418" w:header="1021" w:footer="1021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华文仿宋" w:hAnsi="华文仿宋" w:eastAsia="华文仿宋"/>
      </w:rPr>
    </w:pPr>
    <w:bookmarkStart w:id="0" w:name="_Hlk111494268"/>
    <w:r>
      <w:rPr>
        <w:rFonts w:hint="eastAsia" w:ascii="宋体" w:hAnsi="宋体" w:cs="宋体"/>
        <w:lang w:val="zh-CN"/>
      </w:rPr>
      <w:t xml:space="preserve">第 </w:t>
    </w:r>
    <w:r>
      <w:rPr>
        <w:rFonts w:hint="eastAsia" w:ascii="宋体" w:hAnsi="宋体" w:cs="宋体"/>
      </w:rPr>
      <w:t xml:space="preserve">  页</w:t>
    </w:r>
    <w:r>
      <w:rPr>
        <w:rFonts w:hint="eastAsia" w:ascii="宋体" w:hAnsi="宋体" w:cs="宋体"/>
        <w:lang w:val="zh-CN"/>
      </w:rPr>
      <w:t xml:space="preserve"> / 共 </w:t>
    </w:r>
    <w:r>
      <w:rPr>
        <w:rFonts w:hint="eastAsia" w:ascii="宋体" w:hAnsi="宋体" w:cs="宋体"/>
      </w:rPr>
      <w:t xml:space="preserve">  页</w:t>
    </w:r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left"/>
    </w:pPr>
    <w:r>
      <w:rPr>
        <w:rFonts w:hint="eastAsia" w:ascii="宋体" w:hAnsi="宋体"/>
        <w:lang w:bidi="ar"/>
      </w:rPr>
      <w:t xml:space="preserve">荆门市人民医院 </w:t>
    </w:r>
    <w:r>
      <w:rPr>
        <w:rFonts w:hint="eastAsia" w:ascii="宋体" w:hAnsi="宋体"/>
      </w:rPr>
      <w:t>药物临床试验机构</w:t>
    </w:r>
    <w:r>
      <w:ptab w:relativeTo="margin" w:alignment="right" w:leader="none"/>
    </w:r>
    <w:r>
      <w:rPr>
        <w:rFonts w:hint="eastAsia" w:ascii="宋体" w:hAnsi="宋体" w:cs="华文仿宋"/>
      </w:rPr>
      <w:t>文件编号：</w:t>
    </w:r>
    <w:r>
      <w:t>JG-</w:t>
    </w:r>
    <w:r>
      <w:rPr>
        <w:rFonts w:hint="eastAsia"/>
      </w:rPr>
      <w:t>form</w:t>
    </w:r>
    <w:r>
      <w:t>-0</w:t>
    </w:r>
    <w:r>
      <w:rPr>
        <w:rFonts w:hint="eastAsia"/>
        <w:lang w:val="en-US" w:eastAsia="zh-CN"/>
      </w:rPr>
      <w:t>51</w:t>
    </w:r>
    <w:bookmarkStart w:id="1" w:name="_GoBack"/>
    <w:bookmarkEnd w:id="1"/>
    <w:r>
      <w:rPr>
        <w:rFonts w:hint="eastAsia"/>
      </w:rPr>
      <w:t xml:space="preserve">-1.0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WordPictureWatermark100007" o:spid="_x0000_s4099" o:spt="75" type="#_x0000_t75" style="position:absolute;left:0pt;height:453.5pt;width:454.65pt;mso-position-horizontal:center;mso-position-horizontal-relative:margin;mso-position-vertical:center;mso-position-vertical-relative:margin;z-index:-251656192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WordPictureWatermark100006" o:spid="_x0000_s4097" o:spt="75" type="#_x0000_t75" style="position:absolute;left:0pt;height:453.5pt;width:454.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iM2RlOTc4YjA0ZWVmNDlmZTczZTE2NzdhYTZhZDIifQ=="/>
  </w:docVars>
  <w:rsids>
    <w:rsidRoot w:val="00172A27"/>
    <w:rsid w:val="00052719"/>
    <w:rsid w:val="0009362C"/>
    <w:rsid w:val="000B1479"/>
    <w:rsid w:val="000D1AF2"/>
    <w:rsid w:val="000D376B"/>
    <w:rsid w:val="00122C12"/>
    <w:rsid w:val="00133A6E"/>
    <w:rsid w:val="00143D9B"/>
    <w:rsid w:val="0014595D"/>
    <w:rsid w:val="00160D68"/>
    <w:rsid w:val="00166839"/>
    <w:rsid w:val="00172A27"/>
    <w:rsid w:val="0017731D"/>
    <w:rsid w:val="001B2C50"/>
    <w:rsid w:val="00206AD1"/>
    <w:rsid w:val="00212D74"/>
    <w:rsid w:val="00283DAD"/>
    <w:rsid w:val="002A204E"/>
    <w:rsid w:val="002A55E8"/>
    <w:rsid w:val="002B6972"/>
    <w:rsid w:val="002E3AAE"/>
    <w:rsid w:val="002E7077"/>
    <w:rsid w:val="0034373D"/>
    <w:rsid w:val="00353659"/>
    <w:rsid w:val="003566C5"/>
    <w:rsid w:val="0036109C"/>
    <w:rsid w:val="003A2E99"/>
    <w:rsid w:val="003D3655"/>
    <w:rsid w:val="003D5642"/>
    <w:rsid w:val="00432D3C"/>
    <w:rsid w:val="00433A0E"/>
    <w:rsid w:val="00487CEA"/>
    <w:rsid w:val="00492655"/>
    <w:rsid w:val="004A1F26"/>
    <w:rsid w:val="005037CC"/>
    <w:rsid w:val="00524528"/>
    <w:rsid w:val="0057119B"/>
    <w:rsid w:val="00580D09"/>
    <w:rsid w:val="00593EAA"/>
    <w:rsid w:val="00606C74"/>
    <w:rsid w:val="00611588"/>
    <w:rsid w:val="00613FB1"/>
    <w:rsid w:val="00625A30"/>
    <w:rsid w:val="00645C5A"/>
    <w:rsid w:val="00662529"/>
    <w:rsid w:val="00687B00"/>
    <w:rsid w:val="006D22D5"/>
    <w:rsid w:val="006D5A4E"/>
    <w:rsid w:val="006E7184"/>
    <w:rsid w:val="00712D13"/>
    <w:rsid w:val="00741377"/>
    <w:rsid w:val="0077557D"/>
    <w:rsid w:val="007E75DE"/>
    <w:rsid w:val="007F3CE4"/>
    <w:rsid w:val="00804220"/>
    <w:rsid w:val="00817EAF"/>
    <w:rsid w:val="008319FF"/>
    <w:rsid w:val="00851CAC"/>
    <w:rsid w:val="008532AF"/>
    <w:rsid w:val="00877568"/>
    <w:rsid w:val="0088014A"/>
    <w:rsid w:val="008B0EA8"/>
    <w:rsid w:val="008C1098"/>
    <w:rsid w:val="0092269F"/>
    <w:rsid w:val="00933ADF"/>
    <w:rsid w:val="009435FE"/>
    <w:rsid w:val="00963BAF"/>
    <w:rsid w:val="00966C5B"/>
    <w:rsid w:val="009E1910"/>
    <w:rsid w:val="00A25FEB"/>
    <w:rsid w:val="00A52FD1"/>
    <w:rsid w:val="00A67628"/>
    <w:rsid w:val="00A74143"/>
    <w:rsid w:val="00B27DC9"/>
    <w:rsid w:val="00B53C90"/>
    <w:rsid w:val="00B6495B"/>
    <w:rsid w:val="00B90516"/>
    <w:rsid w:val="00BB7D22"/>
    <w:rsid w:val="00BC25F7"/>
    <w:rsid w:val="00BE18B8"/>
    <w:rsid w:val="00C0291A"/>
    <w:rsid w:val="00C1319E"/>
    <w:rsid w:val="00C2424B"/>
    <w:rsid w:val="00C93F8B"/>
    <w:rsid w:val="00CA585B"/>
    <w:rsid w:val="00CD4E25"/>
    <w:rsid w:val="00CE4203"/>
    <w:rsid w:val="00D33934"/>
    <w:rsid w:val="00D64F1C"/>
    <w:rsid w:val="00DF286B"/>
    <w:rsid w:val="00DF3A73"/>
    <w:rsid w:val="00E54EEE"/>
    <w:rsid w:val="00E85E65"/>
    <w:rsid w:val="00E9339E"/>
    <w:rsid w:val="00EE3E32"/>
    <w:rsid w:val="00F14238"/>
    <w:rsid w:val="00F3092B"/>
    <w:rsid w:val="00F469D9"/>
    <w:rsid w:val="00F62B29"/>
    <w:rsid w:val="00F75F6B"/>
    <w:rsid w:val="00F76E83"/>
    <w:rsid w:val="00FE7910"/>
    <w:rsid w:val="01527EDF"/>
    <w:rsid w:val="02A824AD"/>
    <w:rsid w:val="02F4124E"/>
    <w:rsid w:val="030A0A72"/>
    <w:rsid w:val="032D4760"/>
    <w:rsid w:val="045C616D"/>
    <w:rsid w:val="0655005D"/>
    <w:rsid w:val="09866978"/>
    <w:rsid w:val="0B664CB3"/>
    <w:rsid w:val="0C3721AC"/>
    <w:rsid w:val="0ED206AD"/>
    <w:rsid w:val="0EE77EB9"/>
    <w:rsid w:val="10961B97"/>
    <w:rsid w:val="10C5422A"/>
    <w:rsid w:val="10EF74F9"/>
    <w:rsid w:val="10FE773C"/>
    <w:rsid w:val="1131366D"/>
    <w:rsid w:val="119A7465"/>
    <w:rsid w:val="11D566EF"/>
    <w:rsid w:val="12080872"/>
    <w:rsid w:val="13407DCF"/>
    <w:rsid w:val="14540736"/>
    <w:rsid w:val="16B34B25"/>
    <w:rsid w:val="176E561B"/>
    <w:rsid w:val="17FF6273"/>
    <w:rsid w:val="197E766C"/>
    <w:rsid w:val="19BE3F0C"/>
    <w:rsid w:val="1B7E3953"/>
    <w:rsid w:val="1BB630ED"/>
    <w:rsid w:val="1BF102C2"/>
    <w:rsid w:val="1C2A7637"/>
    <w:rsid w:val="1C6012AB"/>
    <w:rsid w:val="20476A09"/>
    <w:rsid w:val="20665697"/>
    <w:rsid w:val="20790B8D"/>
    <w:rsid w:val="21780E44"/>
    <w:rsid w:val="21D267A7"/>
    <w:rsid w:val="21E93AF0"/>
    <w:rsid w:val="22635651"/>
    <w:rsid w:val="234B12F1"/>
    <w:rsid w:val="247578BD"/>
    <w:rsid w:val="25A746F6"/>
    <w:rsid w:val="2724151C"/>
    <w:rsid w:val="2738451E"/>
    <w:rsid w:val="279D09E1"/>
    <w:rsid w:val="27DD5EA5"/>
    <w:rsid w:val="29B6075C"/>
    <w:rsid w:val="2A077209"/>
    <w:rsid w:val="2B772424"/>
    <w:rsid w:val="2CBE44F7"/>
    <w:rsid w:val="2DA84860"/>
    <w:rsid w:val="2DD815E9"/>
    <w:rsid w:val="2E81758A"/>
    <w:rsid w:val="302E54F0"/>
    <w:rsid w:val="310C33F1"/>
    <w:rsid w:val="314D44A4"/>
    <w:rsid w:val="316B62D0"/>
    <w:rsid w:val="32C91500"/>
    <w:rsid w:val="33527747"/>
    <w:rsid w:val="35944047"/>
    <w:rsid w:val="388C7258"/>
    <w:rsid w:val="38934A8A"/>
    <w:rsid w:val="39382F3B"/>
    <w:rsid w:val="39916AF0"/>
    <w:rsid w:val="39C649EB"/>
    <w:rsid w:val="3B337E5E"/>
    <w:rsid w:val="3CE05DC4"/>
    <w:rsid w:val="3DF02037"/>
    <w:rsid w:val="3E611186"/>
    <w:rsid w:val="3E613DFA"/>
    <w:rsid w:val="3F2B709E"/>
    <w:rsid w:val="404228F2"/>
    <w:rsid w:val="4093139F"/>
    <w:rsid w:val="410A3B53"/>
    <w:rsid w:val="41727207"/>
    <w:rsid w:val="421B7CF8"/>
    <w:rsid w:val="42725710"/>
    <w:rsid w:val="4440539A"/>
    <w:rsid w:val="44BC280A"/>
    <w:rsid w:val="44C935E1"/>
    <w:rsid w:val="45C51FFB"/>
    <w:rsid w:val="46C44060"/>
    <w:rsid w:val="47B265AF"/>
    <w:rsid w:val="47C167F2"/>
    <w:rsid w:val="47CD33E9"/>
    <w:rsid w:val="4D18359B"/>
    <w:rsid w:val="4E571C5E"/>
    <w:rsid w:val="505446A7"/>
    <w:rsid w:val="526606C2"/>
    <w:rsid w:val="52BB0A0D"/>
    <w:rsid w:val="53360094"/>
    <w:rsid w:val="54B75204"/>
    <w:rsid w:val="54C31DFB"/>
    <w:rsid w:val="553B7BE4"/>
    <w:rsid w:val="57434544"/>
    <w:rsid w:val="59284923"/>
    <w:rsid w:val="59576FB6"/>
    <w:rsid w:val="59FE5684"/>
    <w:rsid w:val="5BC56459"/>
    <w:rsid w:val="5D066D29"/>
    <w:rsid w:val="5EBB4C1E"/>
    <w:rsid w:val="5ECE1AC8"/>
    <w:rsid w:val="5F61293D"/>
    <w:rsid w:val="60936B26"/>
    <w:rsid w:val="60CA5E20"/>
    <w:rsid w:val="60F872D1"/>
    <w:rsid w:val="63332842"/>
    <w:rsid w:val="649410BE"/>
    <w:rsid w:val="652B7941"/>
    <w:rsid w:val="66067D9A"/>
    <w:rsid w:val="660D5121"/>
    <w:rsid w:val="667C005C"/>
    <w:rsid w:val="67AA29A7"/>
    <w:rsid w:val="67F26828"/>
    <w:rsid w:val="683D381B"/>
    <w:rsid w:val="692549DB"/>
    <w:rsid w:val="6A441664"/>
    <w:rsid w:val="6BD6020E"/>
    <w:rsid w:val="6C1F1AB4"/>
    <w:rsid w:val="6C353187"/>
    <w:rsid w:val="6CB00A5F"/>
    <w:rsid w:val="6CE4695B"/>
    <w:rsid w:val="6D3E42BD"/>
    <w:rsid w:val="6E5813AF"/>
    <w:rsid w:val="6EF72976"/>
    <w:rsid w:val="6F7B6582"/>
    <w:rsid w:val="70082960"/>
    <w:rsid w:val="703F45D4"/>
    <w:rsid w:val="73A34E7A"/>
    <w:rsid w:val="74FB2A94"/>
    <w:rsid w:val="755503F6"/>
    <w:rsid w:val="76522B87"/>
    <w:rsid w:val="77470212"/>
    <w:rsid w:val="79444A09"/>
    <w:rsid w:val="7ACA53E2"/>
    <w:rsid w:val="7CED53B8"/>
    <w:rsid w:val="7FAB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1"/>
    <w:qFormat/>
    <w:uiPriority w:val="0"/>
    <w:pPr>
      <w:spacing w:after="120" w:line="480" w:lineRule="auto"/>
      <w:ind w:left="420" w:leftChars="200"/>
    </w:pPr>
    <w:rPr>
      <w:szCs w:val="24"/>
    </w:r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lang w:eastAsia="ja-JP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正文文本缩进 2 字符"/>
    <w:link w:val="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2">
    <w:name w:val="页脚 字符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91</Words>
  <Characters>102</Characters>
  <Lines>1</Lines>
  <Paragraphs>1</Paragraphs>
  <TotalTime>2</TotalTime>
  <ScaleCrop>false</ScaleCrop>
  <LinksUpToDate>false</LinksUpToDate>
  <CharactersWithSpaces>120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2012-04-17T07:03:00Z</dcterms:created>
  <dc:creator>微软用户</dc:creator>
  <cp:lastModifiedBy>ywk</cp:lastModifiedBy>
  <cp:lastPrinted>2013-10-29T12:45:00Z</cp:lastPrinted>
  <dcterms:modified xsi:type="dcterms:W3CDTF">2024-07-16T09:42:47Z</dcterms:modified>
  <dc:title>临床试验人员培训管理制度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AB5BD2713B2846D08737C392C2EBE07F_13</vt:lpwstr>
  </property>
  <property fmtid="{D5CDD505-2E9C-101B-9397-08002B2CF9AE}" pid="3" name="KSOProductBuildVer">
    <vt:lpwstr>2052-11.1.0.14036</vt:lpwstr>
  </property>
</Properties>
</file>