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jc w:val="center"/>
        <w:rPr>
          <w:rFonts w:hint="default" w:eastAsia="宋体"/>
          <w:b/>
          <w:kern w:val="0"/>
          <w:sz w:val="24"/>
          <w:szCs w:val="24"/>
          <w:lang w:val="en-US" w:eastAsia="zh-CN"/>
        </w:rPr>
      </w:pPr>
      <w:bookmarkStart w:id="0" w:name="_Hlk21379338"/>
      <w:r>
        <w:rPr>
          <w:rFonts w:hint="eastAsia"/>
          <w:b/>
          <w:kern w:val="0"/>
          <w:sz w:val="32"/>
          <w:szCs w:val="32"/>
        </w:rPr>
        <w:t>临床试验</w:t>
      </w:r>
      <w:r>
        <w:rPr>
          <w:rFonts w:hint="eastAsia"/>
          <w:b/>
          <w:kern w:val="0"/>
          <w:sz w:val="32"/>
          <w:szCs w:val="32"/>
          <w:lang w:eastAsia="zh-CN"/>
        </w:rPr>
        <w:t>机构递交信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尊敬的荆门市人民医院药物临床试验机构：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您好！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xxxxxx（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填写申办方或CRO名称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）实施的“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xxxxxx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”（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填写项目名称及方案号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），我中心作为此项试验的参加单位，计划在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xxx(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填写专业科室名称，如肿瘤科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）进行临床试验，主要研究者为xxx。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现呈送如下材料进行审查：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敬礼！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60" w:firstLineChars="1700"/>
        <w:textAlignment w:val="auto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主要研究者签名：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0" w:firstLineChars="2200"/>
        <w:textAlignment w:val="auto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荆门市人民医院药物临床试验机构回执：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我院药物临床试验机构已收到上述材料。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default" w:ascii="仿宋" w:hAnsi="仿宋" w:eastAsia="仿宋" w:cs="仿宋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textAlignment w:val="auto"/>
        <w:rPr>
          <w:rFonts w:hint="default" w:ascii="仿宋" w:hAnsi="仿宋" w:eastAsia="仿宋" w:cs="仿宋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39" w:firstLineChars="1264"/>
        <w:textAlignment w:val="auto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临床试验机构接收者签名：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53" w:firstLineChars="2162"/>
        <w:textAlignment w:val="auto"/>
        <w:rPr>
          <w:rFonts w:hint="default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</w:t>
      </w:r>
      <w:bookmarkStart w:id="1" w:name="_GoBack"/>
      <w:bookmarkEnd w:id="1"/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 w:ascii="宋体" w:hAnsi="宋体" w:cs="宋体"/>
      </w:rPr>
      <w:t>第   页 / 共   页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ind w:right="30"/>
      <w:jc w:val="left"/>
    </w:pPr>
    <w:r>
      <w:rPr>
        <w:rFonts w:hint="eastAsia" w:ascii="宋体" w:hAnsi="宋体"/>
        <w:kern w:val="2"/>
        <w:lang w:bidi="ar"/>
      </w:rPr>
      <w:t xml:space="preserve">荆门市人民医院 </w:t>
    </w:r>
    <w:r>
      <w:rPr>
        <w:rFonts w:hint="eastAsia" w:ascii="宋体" w:hAnsi="宋体"/>
      </w:rPr>
      <w:t>药物临床试验机构</w:t>
    </w:r>
    <w:r>
      <w:ptab w:relativeTo="margin" w:alignment="right" w:leader="none"/>
    </w:r>
    <w:r>
      <w:rPr>
        <w:rFonts w:hint="eastAsia" w:ascii="宋体" w:hAnsi="宋体" w:cs="华文仿宋"/>
      </w:rPr>
      <w:t>文件编号：</w:t>
    </w:r>
    <w:r>
      <w:t>JG-form-0</w:t>
    </w:r>
    <w:r>
      <w:rPr>
        <w:rFonts w:hint="eastAsia"/>
        <w:lang w:val="en-US" w:eastAsia="zh-CN"/>
      </w:rPr>
      <w:t>59</w:t>
    </w:r>
    <w:r>
      <w:t>-1.0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0YTlhYTFkMjYwNGI4M2I1MWJjZDFjOTQ4ZDIzMWMifQ=="/>
  </w:docVars>
  <w:rsids>
    <w:rsidRoot w:val="007A6C48"/>
    <w:rsid w:val="003A3080"/>
    <w:rsid w:val="004E044F"/>
    <w:rsid w:val="006C1B2C"/>
    <w:rsid w:val="007A6C48"/>
    <w:rsid w:val="00842533"/>
    <w:rsid w:val="00A227C5"/>
    <w:rsid w:val="00A45C05"/>
    <w:rsid w:val="03710AF1"/>
    <w:rsid w:val="0768220B"/>
    <w:rsid w:val="093A7BD7"/>
    <w:rsid w:val="09E87633"/>
    <w:rsid w:val="0AF049F1"/>
    <w:rsid w:val="0C25691C"/>
    <w:rsid w:val="0D75742F"/>
    <w:rsid w:val="0FF46D31"/>
    <w:rsid w:val="142755C1"/>
    <w:rsid w:val="15F630D7"/>
    <w:rsid w:val="19524AC9"/>
    <w:rsid w:val="1AE9320B"/>
    <w:rsid w:val="1D884F5D"/>
    <w:rsid w:val="1FCD30FB"/>
    <w:rsid w:val="20AC0F62"/>
    <w:rsid w:val="238241FC"/>
    <w:rsid w:val="27C01165"/>
    <w:rsid w:val="27CC1EEA"/>
    <w:rsid w:val="28F33BD2"/>
    <w:rsid w:val="2E4B1DBB"/>
    <w:rsid w:val="32672F3B"/>
    <w:rsid w:val="39754190"/>
    <w:rsid w:val="3CBD0327"/>
    <w:rsid w:val="45617CBE"/>
    <w:rsid w:val="47541888"/>
    <w:rsid w:val="4860425D"/>
    <w:rsid w:val="48D32C81"/>
    <w:rsid w:val="49EC3FFA"/>
    <w:rsid w:val="4C6C1422"/>
    <w:rsid w:val="53D855EF"/>
    <w:rsid w:val="550D40C9"/>
    <w:rsid w:val="567E6E66"/>
    <w:rsid w:val="59AD307A"/>
    <w:rsid w:val="5B174C4F"/>
    <w:rsid w:val="5C5F68AD"/>
    <w:rsid w:val="603E2C7E"/>
    <w:rsid w:val="62A56FE4"/>
    <w:rsid w:val="62E700A7"/>
    <w:rsid w:val="679715F1"/>
    <w:rsid w:val="6FD35191"/>
    <w:rsid w:val="72CF56B3"/>
    <w:rsid w:val="735F4F8D"/>
    <w:rsid w:val="74542618"/>
    <w:rsid w:val="78BA4F14"/>
    <w:rsid w:val="78D67AA0"/>
    <w:rsid w:val="79A656C4"/>
    <w:rsid w:val="7B0452DC"/>
    <w:rsid w:val="7BFD658C"/>
    <w:rsid w:val="7ED14F91"/>
    <w:rsid w:val="7F2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138</Characters>
  <Lines>2</Lines>
  <Paragraphs>1</Paragraphs>
  <TotalTime>5</TotalTime>
  <ScaleCrop>false</ScaleCrop>
  <LinksUpToDate>false</LinksUpToDate>
  <CharactersWithSpaces>139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2024-05-16T00:37:00Z</dcterms:created>
  <dc:creator>Administrator</dc:creator>
  <cp:lastModifiedBy>ywk</cp:lastModifiedBy>
  <dcterms:modified xsi:type="dcterms:W3CDTF">2026-03-02T03:54:01Z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1854225C54B8488DAB2CA4AAF0A7649D_13</vt:lpwstr>
  </property>
</Properties>
</file>